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bookmarkStart w:id="0" w:name="_GoBack"/>
      <w:bookmarkEnd w:id="0"/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088"/>
        <w:gridCol w:w="2126"/>
        <w:gridCol w:w="2268"/>
        <w:gridCol w:w="3402"/>
        <w:gridCol w:w="1701"/>
      </w:tblGrid>
      <w:tr w:rsidR="003763B9" w:rsidRPr="00A36EBE" w:rsidTr="003763B9">
        <w:trPr>
          <w:trHeight w:val="546"/>
        </w:trPr>
        <w:tc>
          <w:tcPr>
            <w:tcW w:w="993" w:type="dxa"/>
            <w:shd w:val="clear" w:color="auto" w:fill="9CC2E5" w:themeFill="accent1" w:themeFillTint="99"/>
          </w:tcPr>
          <w:p w:rsidR="0043268E" w:rsidRPr="00A36EBE" w:rsidRDefault="0043268E" w:rsidP="0037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Rendor</w:t>
            </w:r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9CC2E5" w:themeFill="accent1" w:themeFillTint="99"/>
          </w:tcPr>
          <w:p w:rsidR="00B45E29" w:rsidRPr="00227DB2" w:rsidRDefault="0043268E" w:rsidP="0037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kërkesës</w:t>
            </w:r>
          </w:p>
        </w:tc>
        <w:tc>
          <w:tcPr>
            <w:tcW w:w="2088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 i kërkesës</w:t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B45E29" w:rsidRPr="00227DB2" w:rsidRDefault="0043268E" w:rsidP="0037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përgjigjes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CC2E5" w:themeFill="accent1" w:themeFillTint="99"/>
          </w:tcPr>
          <w:p w:rsidR="00B45E29" w:rsidRPr="00227DB2" w:rsidRDefault="00302D5F" w:rsidP="003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Mënyra e </w:t>
            </w:r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të </w:t>
            </w:r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3763B9">
        <w:trPr>
          <w:trHeight w:val="348"/>
        </w:trPr>
        <w:tc>
          <w:tcPr>
            <w:tcW w:w="993" w:type="dxa"/>
          </w:tcPr>
          <w:p w:rsidR="0043268E" w:rsidRDefault="00767B96">
            <w:r>
              <w:t>01.</w:t>
            </w:r>
          </w:p>
        </w:tc>
        <w:tc>
          <w:tcPr>
            <w:tcW w:w="1173" w:type="dxa"/>
          </w:tcPr>
          <w:p w:rsidR="0043268E" w:rsidRDefault="00767B96">
            <w:r>
              <w:t>21.01.2021</w:t>
            </w:r>
          </w:p>
          <w:p w:rsidR="00767B96" w:rsidRDefault="00767B96"/>
          <w:p w:rsidR="00767B96" w:rsidRDefault="00767B96"/>
        </w:tc>
        <w:tc>
          <w:tcPr>
            <w:tcW w:w="2088" w:type="dxa"/>
          </w:tcPr>
          <w:p w:rsidR="0043268E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Kërkesë e depozituar nga znj.Ballhysa ku kërkon informacion mbi gjendjen e COVID-19</w:t>
            </w:r>
          </w:p>
        </w:tc>
        <w:tc>
          <w:tcPr>
            <w:tcW w:w="2126" w:type="dxa"/>
          </w:tcPr>
          <w:p w:rsidR="0043268E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268" w:type="dxa"/>
          </w:tcPr>
          <w:p w:rsidR="0043268E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</w:p>
        </w:tc>
        <w:tc>
          <w:tcPr>
            <w:tcW w:w="3402" w:type="dxa"/>
          </w:tcPr>
          <w:p w:rsidR="0043268E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43268E" w:rsidRDefault="00767B96">
            <w:r>
              <w:t>0</w:t>
            </w:r>
          </w:p>
        </w:tc>
      </w:tr>
      <w:tr w:rsidR="005E4EA0" w:rsidTr="003763B9">
        <w:trPr>
          <w:trHeight w:val="310"/>
        </w:trPr>
        <w:tc>
          <w:tcPr>
            <w:tcW w:w="993" w:type="dxa"/>
          </w:tcPr>
          <w:p w:rsidR="0043268E" w:rsidRDefault="00767B96">
            <w:r>
              <w:t>02.</w:t>
            </w:r>
          </w:p>
        </w:tc>
        <w:tc>
          <w:tcPr>
            <w:tcW w:w="1173" w:type="dxa"/>
          </w:tcPr>
          <w:p w:rsidR="0043268E" w:rsidRDefault="00767B96">
            <w:r>
              <w:t>25.01.2021</w:t>
            </w:r>
          </w:p>
        </w:tc>
        <w:tc>
          <w:tcPr>
            <w:tcW w:w="2088" w:type="dxa"/>
          </w:tcPr>
          <w:p w:rsidR="0043268E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Koordinatori MASR</w:t>
            </w:r>
          </w:p>
          <w:p w:rsidR="00767B96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96CA8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>ërkesë për informacion nga ACQJ</w:t>
            </w:r>
          </w:p>
        </w:tc>
        <w:tc>
          <w:tcPr>
            <w:tcW w:w="2126" w:type="dxa"/>
          </w:tcPr>
          <w:p w:rsidR="0043268E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268" w:type="dxa"/>
          </w:tcPr>
          <w:p w:rsidR="0043268E" w:rsidRPr="00396CA8" w:rsidRDefault="0076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përgjigje në përgjigje të</w:t>
            </w:r>
            <w:r w:rsidR="00802B76"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 kërkesës së depozitura nga Z. Denis Tahiri </w:t>
            </w:r>
          </w:p>
        </w:tc>
        <w:tc>
          <w:tcPr>
            <w:tcW w:w="3402" w:type="dxa"/>
          </w:tcPr>
          <w:p w:rsidR="0043268E" w:rsidRPr="00396CA8" w:rsidRDefault="008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43268E" w:rsidRDefault="00802B76">
            <w:r>
              <w:t>0</w:t>
            </w:r>
          </w:p>
        </w:tc>
      </w:tr>
      <w:tr w:rsidR="005E4EA0" w:rsidTr="003763B9">
        <w:trPr>
          <w:trHeight w:val="295"/>
        </w:trPr>
        <w:tc>
          <w:tcPr>
            <w:tcW w:w="993" w:type="dxa"/>
          </w:tcPr>
          <w:p w:rsidR="005E4EA0" w:rsidRDefault="00802B76" w:rsidP="00BF5988">
            <w:r>
              <w:t>03.</w:t>
            </w:r>
          </w:p>
        </w:tc>
        <w:tc>
          <w:tcPr>
            <w:tcW w:w="1173" w:type="dxa"/>
          </w:tcPr>
          <w:p w:rsidR="005E4EA0" w:rsidRDefault="00802B76" w:rsidP="00BF5988">
            <w:r>
              <w:t>25.01.2021</w:t>
            </w:r>
          </w:p>
        </w:tc>
        <w:tc>
          <w:tcPr>
            <w:tcW w:w="2088" w:type="dxa"/>
          </w:tcPr>
          <w:p w:rsidR="005E4EA0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Z.Denis Tahiri</w:t>
            </w:r>
          </w:p>
        </w:tc>
        <w:tc>
          <w:tcPr>
            <w:tcW w:w="2126" w:type="dxa"/>
          </w:tcPr>
          <w:p w:rsidR="005E4EA0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268" w:type="dxa"/>
          </w:tcPr>
          <w:p w:rsidR="005E4EA0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përgjigje Koordinatorit MASR mbi kërkesen për informacion nga Z.Denis Tahiri</w:t>
            </w:r>
          </w:p>
        </w:tc>
        <w:tc>
          <w:tcPr>
            <w:tcW w:w="3402" w:type="dxa"/>
          </w:tcPr>
          <w:p w:rsidR="005E4EA0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5E4EA0" w:rsidRDefault="00802B76" w:rsidP="00BF5988">
            <w:r>
              <w:t>0</w:t>
            </w:r>
          </w:p>
        </w:tc>
      </w:tr>
      <w:tr w:rsidR="00DF38D5" w:rsidTr="003763B9">
        <w:trPr>
          <w:trHeight w:val="348"/>
        </w:trPr>
        <w:tc>
          <w:tcPr>
            <w:tcW w:w="993" w:type="dxa"/>
          </w:tcPr>
          <w:p w:rsidR="00DF38D5" w:rsidRDefault="00802B76" w:rsidP="00BF5988">
            <w:r>
              <w:t>04.</w:t>
            </w:r>
          </w:p>
        </w:tc>
        <w:tc>
          <w:tcPr>
            <w:tcW w:w="1173" w:type="dxa"/>
          </w:tcPr>
          <w:p w:rsidR="00DF38D5" w:rsidRDefault="00802B76" w:rsidP="00BF5988">
            <w:r>
              <w:t>29.01.2021</w:t>
            </w:r>
          </w:p>
        </w:tc>
        <w:tc>
          <w:tcPr>
            <w:tcW w:w="2088" w:type="dxa"/>
          </w:tcPr>
          <w:p w:rsidR="00DF38D5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Koordinatori MASR</w:t>
            </w:r>
          </w:p>
          <w:p w:rsidR="00802B76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Informacion mbi praktikën profesionale 2020-2021 / Kërkesë e Z.Egbi Osmani</w:t>
            </w:r>
          </w:p>
        </w:tc>
        <w:tc>
          <w:tcPr>
            <w:tcW w:w="2126" w:type="dxa"/>
          </w:tcPr>
          <w:p w:rsidR="00DF38D5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268" w:type="dxa"/>
          </w:tcPr>
          <w:p w:rsidR="00DF38D5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përgjigje “</w:t>
            </w:r>
            <w:r w:rsidR="00C17B08" w:rsidRPr="00396CA8">
              <w:rPr>
                <w:rFonts w:ascii="Times New Roman" w:hAnsi="Times New Roman" w:cs="Times New Roman"/>
                <w:sz w:val="24"/>
                <w:szCs w:val="24"/>
              </w:rPr>
              <w:t>Informacion mbi praktikën profe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sionale”</w:t>
            </w:r>
          </w:p>
        </w:tc>
        <w:tc>
          <w:tcPr>
            <w:tcW w:w="3402" w:type="dxa"/>
          </w:tcPr>
          <w:p w:rsidR="00DF38D5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DF38D5" w:rsidRDefault="00802B76" w:rsidP="00BF5988">
            <w:r>
              <w:t>0</w:t>
            </w:r>
          </w:p>
        </w:tc>
      </w:tr>
      <w:tr w:rsidR="00DF38D5" w:rsidTr="00435DBA">
        <w:trPr>
          <w:trHeight w:val="1160"/>
        </w:trPr>
        <w:tc>
          <w:tcPr>
            <w:tcW w:w="993" w:type="dxa"/>
          </w:tcPr>
          <w:p w:rsidR="00DF38D5" w:rsidRDefault="00802B76" w:rsidP="00BF5988">
            <w:r>
              <w:lastRenderedPageBreak/>
              <w:t>05.</w:t>
            </w:r>
          </w:p>
        </w:tc>
        <w:tc>
          <w:tcPr>
            <w:tcW w:w="1173" w:type="dxa"/>
          </w:tcPr>
          <w:p w:rsidR="00DF38D5" w:rsidRDefault="00802B76" w:rsidP="00BF5988">
            <w:r>
              <w:t>03.02.2021</w:t>
            </w:r>
          </w:p>
        </w:tc>
        <w:tc>
          <w:tcPr>
            <w:tcW w:w="2088" w:type="dxa"/>
          </w:tcPr>
          <w:p w:rsidR="00DF38D5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Z.Mateos Bostani</w:t>
            </w:r>
          </w:p>
          <w:p w:rsidR="00802B76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Boldne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s.al</w:t>
            </w:r>
          </w:p>
          <w:p w:rsidR="00802B76" w:rsidRPr="00396CA8" w:rsidRDefault="00802B7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Kërkesë për informacion lidhur me rastin e Znj.Anila Buca .</w:t>
            </w:r>
          </w:p>
        </w:tc>
        <w:tc>
          <w:tcPr>
            <w:tcW w:w="2126" w:type="dxa"/>
          </w:tcPr>
          <w:p w:rsidR="00DF38D5" w:rsidRPr="00396CA8" w:rsidRDefault="00C17B0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268" w:type="dxa"/>
          </w:tcPr>
          <w:p w:rsidR="00DF38D5" w:rsidRPr="00396CA8" w:rsidRDefault="00C17B0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përgjigjeZ.Mateo Bostani “Kërkesë për informacion”</w:t>
            </w:r>
          </w:p>
        </w:tc>
        <w:tc>
          <w:tcPr>
            <w:tcW w:w="3402" w:type="dxa"/>
          </w:tcPr>
          <w:p w:rsidR="00DF38D5" w:rsidRPr="00396CA8" w:rsidRDefault="00C17B0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shkresë zyrtare dhe me e-mail</w:t>
            </w:r>
          </w:p>
        </w:tc>
        <w:tc>
          <w:tcPr>
            <w:tcW w:w="1701" w:type="dxa"/>
          </w:tcPr>
          <w:p w:rsidR="00DF38D5" w:rsidRDefault="00C17B08" w:rsidP="00BF5988">
            <w:r>
              <w:t>0</w:t>
            </w:r>
          </w:p>
        </w:tc>
      </w:tr>
      <w:tr w:rsidR="00DF38D5" w:rsidTr="003763B9">
        <w:trPr>
          <w:trHeight w:val="295"/>
        </w:trPr>
        <w:tc>
          <w:tcPr>
            <w:tcW w:w="993" w:type="dxa"/>
          </w:tcPr>
          <w:p w:rsidR="00DF38D5" w:rsidRDefault="00C17B08" w:rsidP="00BF5988">
            <w:r>
              <w:t>06.</w:t>
            </w:r>
          </w:p>
        </w:tc>
        <w:tc>
          <w:tcPr>
            <w:tcW w:w="1173" w:type="dxa"/>
          </w:tcPr>
          <w:p w:rsidR="00DF38D5" w:rsidRDefault="00435DBA" w:rsidP="00BF5988">
            <w:r>
              <w:t>05.03.2021</w:t>
            </w:r>
          </w:p>
        </w:tc>
        <w:tc>
          <w:tcPr>
            <w:tcW w:w="2088" w:type="dxa"/>
          </w:tcPr>
          <w:p w:rsidR="00DF38D5" w:rsidRPr="00396CA8" w:rsidRDefault="00435DBA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Kërkesë për informacion nga Znj. Edit Nikolli lidhur me mësimin onl</w:t>
            </w:r>
            <w:r w:rsidR="00CC23D8" w:rsidRPr="00396CA8">
              <w:rPr>
                <w:rFonts w:ascii="Times New Roman" w:hAnsi="Times New Roman" w:cs="Times New Roman"/>
                <w:sz w:val="24"/>
                <w:szCs w:val="24"/>
              </w:rPr>
              <w:t>ine dhe rastet e COVID</w:t>
            </w:r>
          </w:p>
        </w:tc>
        <w:tc>
          <w:tcPr>
            <w:tcW w:w="2126" w:type="dxa"/>
          </w:tcPr>
          <w:p w:rsidR="00DF38D5" w:rsidRPr="00396CA8" w:rsidRDefault="00435DBA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268" w:type="dxa"/>
          </w:tcPr>
          <w:p w:rsidR="00DF38D5" w:rsidRPr="00396CA8" w:rsidRDefault="00435DBA" w:rsidP="00BF5988">
            <w:pPr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përgjigje Znj. Edit Nikolli “ Kërkes</w:t>
            </w:r>
            <w:r w:rsidRPr="00396CA8">
              <w:rPr>
                <w:rFonts w:ascii="Times New Roman" w:eastAsia="MingLiU-ExtB" w:hAnsi="Times New Roman" w:cs="Times New Roman"/>
                <w:sz w:val="24"/>
                <w:szCs w:val="24"/>
              </w:rPr>
              <w:t>ë për informacion</w:t>
            </w:r>
            <w:r w:rsidRPr="00396CA8">
              <w:rPr>
                <w:rFonts w:ascii="Times New Roman" w:eastAsia="MS Gothic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02" w:type="dxa"/>
          </w:tcPr>
          <w:p w:rsidR="00DF38D5" w:rsidRPr="00396CA8" w:rsidRDefault="00435DBA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DF38D5" w:rsidRDefault="00435DBA" w:rsidP="00BF5988">
            <w:r>
              <w:t>0</w:t>
            </w:r>
          </w:p>
        </w:tc>
      </w:tr>
      <w:tr w:rsidR="00DF38D5" w:rsidTr="003763B9">
        <w:trPr>
          <w:trHeight w:val="348"/>
        </w:trPr>
        <w:tc>
          <w:tcPr>
            <w:tcW w:w="993" w:type="dxa"/>
          </w:tcPr>
          <w:p w:rsidR="00DF38D5" w:rsidRDefault="00435DBA" w:rsidP="00BF5988">
            <w:r>
              <w:t>07.</w:t>
            </w:r>
          </w:p>
        </w:tc>
        <w:tc>
          <w:tcPr>
            <w:tcW w:w="1173" w:type="dxa"/>
          </w:tcPr>
          <w:p w:rsidR="00DF38D5" w:rsidRDefault="00435DBA" w:rsidP="00BF5988">
            <w:r>
              <w:t>08.03.2021</w:t>
            </w:r>
          </w:p>
        </w:tc>
        <w:tc>
          <w:tcPr>
            <w:tcW w:w="2088" w:type="dxa"/>
          </w:tcPr>
          <w:p w:rsidR="00DF38D5" w:rsidRPr="00396CA8" w:rsidRDefault="00435DBA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Komisioneri pë të drejtën e informimit </w:t>
            </w:r>
          </w:p>
          <w:p w:rsidR="00435DBA" w:rsidRPr="00396CA8" w:rsidRDefault="00435DBA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Dërgon ciklin e videove ndërgjegjësuese “ Për mësuesit e shkollave 9-vjeçare”.</w:t>
            </w:r>
          </w:p>
        </w:tc>
        <w:tc>
          <w:tcPr>
            <w:tcW w:w="2126" w:type="dxa"/>
          </w:tcPr>
          <w:p w:rsidR="00DF38D5" w:rsidRPr="00396CA8" w:rsidRDefault="00435DBA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268" w:type="dxa"/>
          </w:tcPr>
          <w:p w:rsidR="00DF38D5" w:rsidRPr="00396CA8" w:rsidRDefault="00435DBA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C23D8"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komisionerit për tëdrejtën e informimit </w:t>
            </w:r>
          </w:p>
        </w:tc>
        <w:tc>
          <w:tcPr>
            <w:tcW w:w="3402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DF38D5" w:rsidRDefault="00CC23D8" w:rsidP="00BF5988">
            <w:r>
              <w:t>0</w:t>
            </w:r>
          </w:p>
        </w:tc>
      </w:tr>
      <w:tr w:rsidR="00DF38D5" w:rsidTr="003763B9">
        <w:trPr>
          <w:trHeight w:val="310"/>
        </w:trPr>
        <w:tc>
          <w:tcPr>
            <w:tcW w:w="993" w:type="dxa"/>
          </w:tcPr>
          <w:p w:rsidR="00DF38D5" w:rsidRDefault="00CC23D8" w:rsidP="00BF5988">
            <w:r>
              <w:t>08.</w:t>
            </w:r>
          </w:p>
        </w:tc>
        <w:tc>
          <w:tcPr>
            <w:tcW w:w="1173" w:type="dxa"/>
          </w:tcPr>
          <w:p w:rsidR="00DF38D5" w:rsidRDefault="00CC23D8" w:rsidP="00BF5988">
            <w:r>
              <w:t>11.03.2021</w:t>
            </w:r>
          </w:p>
        </w:tc>
        <w:tc>
          <w:tcPr>
            <w:tcW w:w="2088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Kërkesë nga Z. Marjo Brakaj dërguar nga nga adresa e koordinatorit MASR lidhur me nr e punonjësve të infektur me COVID/ kanë humbur jetën.</w:t>
            </w:r>
          </w:p>
        </w:tc>
        <w:tc>
          <w:tcPr>
            <w:tcW w:w="2126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268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përgjigje kërkesës së Z. Marjo Brakaj.</w:t>
            </w:r>
          </w:p>
        </w:tc>
        <w:tc>
          <w:tcPr>
            <w:tcW w:w="3402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DF38D5" w:rsidRDefault="00CC23D8" w:rsidP="00BF5988">
            <w:r>
              <w:t>0</w:t>
            </w:r>
          </w:p>
        </w:tc>
      </w:tr>
      <w:tr w:rsidR="00DF38D5" w:rsidTr="003763B9">
        <w:trPr>
          <w:trHeight w:val="295"/>
        </w:trPr>
        <w:tc>
          <w:tcPr>
            <w:tcW w:w="993" w:type="dxa"/>
          </w:tcPr>
          <w:p w:rsidR="00DF38D5" w:rsidRDefault="00CC23D8" w:rsidP="00BF5988">
            <w:r>
              <w:t>09.</w:t>
            </w:r>
          </w:p>
        </w:tc>
        <w:tc>
          <w:tcPr>
            <w:tcW w:w="1173" w:type="dxa"/>
          </w:tcPr>
          <w:p w:rsidR="00DF38D5" w:rsidRDefault="00CC23D8" w:rsidP="00BF5988">
            <w:r>
              <w:t>07.03.2021</w:t>
            </w:r>
          </w:p>
        </w:tc>
        <w:tc>
          <w:tcPr>
            <w:tcW w:w="2088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Nr. Mësuesëve q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ë kanë ndërruar jetë 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nga COVID 19, listë me emra dhe qytetet përkatëse.</w:t>
            </w:r>
          </w:p>
        </w:tc>
        <w:tc>
          <w:tcPr>
            <w:tcW w:w="2126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07.03.2021</w:t>
            </w:r>
          </w:p>
        </w:tc>
        <w:tc>
          <w:tcPr>
            <w:tcW w:w="2268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</w:p>
        </w:tc>
        <w:tc>
          <w:tcPr>
            <w:tcW w:w="3402" w:type="dxa"/>
          </w:tcPr>
          <w:p w:rsidR="00DF38D5" w:rsidRPr="00396CA8" w:rsidRDefault="00CC23D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DF38D5" w:rsidRDefault="00CC23D8" w:rsidP="00BF5988">
            <w:r>
              <w:t>0</w:t>
            </w:r>
          </w:p>
        </w:tc>
      </w:tr>
      <w:tr w:rsidR="003763B9" w:rsidTr="003763B9">
        <w:trPr>
          <w:trHeight w:val="295"/>
        </w:trPr>
        <w:tc>
          <w:tcPr>
            <w:tcW w:w="993" w:type="dxa"/>
          </w:tcPr>
          <w:p w:rsidR="003763B9" w:rsidRDefault="00CC23D8" w:rsidP="00BF5988">
            <w:r>
              <w:lastRenderedPageBreak/>
              <w:t>10.</w:t>
            </w:r>
          </w:p>
        </w:tc>
        <w:tc>
          <w:tcPr>
            <w:tcW w:w="1173" w:type="dxa"/>
          </w:tcPr>
          <w:p w:rsidR="003763B9" w:rsidRDefault="00CC23D8" w:rsidP="00BF5988">
            <w:r>
              <w:t>12.03.2021</w:t>
            </w:r>
          </w:p>
        </w:tc>
        <w:tc>
          <w:tcPr>
            <w:tcW w:w="2088" w:type="dxa"/>
          </w:tcPr>
          <w:p w:rsidR="003763B9" w:rsidRPr="00396CA8" w:rsidRDefault="004A76D6" w:rsidP="004A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Ne adresën e koordinatorit te MASR 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depozituar kërkesa e Znj. Anxhela Ruçi n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cilën kërkohet informacion lidhur me: </w:t>
            </w:r>
          </w:p>
          <w:p w:rsidR="004A76D6" w:rsidRPr="00396CA8" w:rsidRDefault="004A76D6" w:rsidP="004A76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A kan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 pasur probleme platformat ku zhvillohet m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simi?</w:t>
            </w:r>
          </w:p>
          <w:p w:rsidR="004A76D6" w:rsidRPr="00396CA8" w:rsidRDefault="004A76D6" w:rsidP="004A76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2.  A ka pasur ankesa nga nx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sit ose m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suesit sa i p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rket zhvillimit t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simit online?</w:t>
            </w:r>
          </w:p>
        </w:tc>
        <w:tc>
          <w:tcPr>
            <w:tcW w:w="2126" w:type="dxa"/>
          </w:tcPr>
          <w:p w:rsidR="003763B9" w:rsidRPr="00396CA8" w:rsidRDefault="004A76D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68" w:type="dxa"/>
          </w:tcPr>
          <w:p w:rsidR="003763B9" w:rsidRPr="00396CA8" w:rsidRDefault="004A76D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A40B64" w:rsidRPr="00396CA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im p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rgjigje</w:t>
            </w:r>
          </w:p>
          <w:p w:rsidR="004A76D6" w:rsidRPr="00396CA8" w:rsidRDefault="004A76D6" w:rsidP="00A4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 pyetjen 1 dhe 3 ka dh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A40B64"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rgjigje ASCAP, nd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A40B64"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rkoh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A40B64"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DPAP 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A40B64"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sht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A40B64"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A40B64"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rgjigjur p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="00A40B64"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 pyetjet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 dhe 4.</w:t>
            </w:r>
          </w:p>
        </w:tc>
        <w:tc>
          <w:tcPr>
            <w:tcW w:w="3402" w:type="dxa"/>
          </w:tcPr>
          <w:p w:rsidR="003763B9" w:rsidRPr="00396CA8" w:rsidRDefault="004A76D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3763B9" w:rsidRDefault="004A76D6" w:rsidP="00BF5988">
            <w:r>
              <w:t>0</w:t>
            </w:r>
          </w:p>
        </w:tc>
      </w:tr>
      <w:tr w:rsidR="003763B9" w:rsidTr="003763B9">
        <w:trPr>
          <w:trHeight w:val="295"/>
        </w:trPr>
        <w:tc>
          <w:tcPr>
            <w:tcW w:w="993" w:type="dxa"/>
          </w:tcPr>
          <w:p w:rsidR="003763B9" w:rsidRDefault="00A40B64" w:rsidP="00BF5988">
            <w:r>
              <w:t>11.</w:t>
            </w:r>
          </w:p>
        </w:tc>
        <w:tc>
          <w:tcPr>
            <w:tcW w:w="1173" w:type="dxa"/>
          </w:tcPr>
          <w:p w:rsidR="003763B9" w:rsidRDefault="00A40B64" w:rsidP="00BF5988">
            <w:r>
              <w:t>12.03.2021</w:t>
            </w:r>
          </w:p>
        </w:tc>
        <w:tc>
          <w:tcPr>
            <w:tcW w:w="2088" w:type="dxa"/>
          </w:tcPr>
          <w:p w:rsidR="00A40B64" w:rsidRPr="00396CA8" w:rsidRDefault="00A40B64" w:rsidP="00A40B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Ne adresën e koordinatorit te MASR 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depozituar kërkesa 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e Znj. Anxhela Ruçi n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cilën kërkohet informacion lidhur me: </w:t>
            </w:r>
          </w:p>
          <w:p w:rsidR="00A40B64" w:rsidRPr="00396CA8" w:rsidRDefault="00A40B64" w:rsidP="00A40B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Numrin e m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suesv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, kategoria e pagave, numri i petagog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ve n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 universitet publike </w:t>
            </w:r>
          </w:p>
          <w:p w:rsidR="003763B9" w:rsidRPr="00396CA8" w:rsidRDefault="003763B9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3B9" w:rsidRPr="00396CA8" w:rsidRDefault="00A40B64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</w:t>
            </w:r>
          </w:p>
        </w:tc>
        <w:tc>
          <w:tcPr>
            <w:tcW w:w="2268" w:type="dxa"/>
          </w:tcPr>
          <w:p w:rsidR="003763B9" w:rsidRPr="00396CA8" w:rsidRDefault="00A40B64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rgjgije</w:t>
            </w:r>
          </w:p>
        </w:tc>
        <w:tc>
          <w:tcPr>
            <w:tcW w:w="3402" w:type="dxa"/>
          </w:tcPr>
          <w:p w:rsidR="003763B9" w:rsidRPr="00396CA8" w:rsidRDefault="00A40B64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3763B9" w:rsidRDefault="00A40B64" w:rsidP="00BF5988">
            <w:r>
              <w:t>0</w:t>
            </w:r>
          </w:p>
        </w:tc>
      </w:tr>
      <w:tr w:rsidR="003763B9" w:rsidTr="003763B9">
        <w:trPr>
          <w:trHeight w:val="295"/>
        </w:trPr>
        <w:tc>
          <w:tcPr>
            <w:tcW w:w="993" w:type="dxa"/>
          </w:tcPr>
          <w:p w:rsidR="003763B9" w:rsidRDefault="003B5D3B" w:rsidP="00BF5988">
            <w:r>
              <w:lastRenderedPageBreak/>
              <w:t>12.</w:t>
            </w:r>
          </w:p>
        </w:tc>
        <w:tc>
          <w:tcPr>
            <w:tcW w:w="1173" w:type="dxa"/>
          </w:tcPr>
          <w:p w:rsidR="003763B9" w:rsidRDefault="003B5D3B" w:rsidP="00BF5988">
            <w:r>
              <w:t>27.03.2021</w:t>
            </w:r>
          </w:p>
        </w:tc>
        <w:tc>
          <w:tcPr>
            <w:tcW w:w="2088" w:type="dxa"/>
          </w:tcPr>
          <w:p w:rsidR="003B5D3B" w:rsidRPr="00396CA8" w:rsidRDefault="003B5D3B" w:rsidP="003B5D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N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adresën e koordinatorit 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MASR 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depozituar kërkesa e Znj. Anxhela Ruçi n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cilën kërkohet informacion lidhur me: </w:t>
            </w:r>
          </w:p>
          <w:p w:rsidR="003B5D3B" w:rsidRPr="00396CA8" w:rsidRDefault="003B5D3B" w:rsidP="003B5D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Vaksinimi i arsimtar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ve, sa m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sues do vaksionohen, doza e 2-t</w:t>
            </w:r>
            <w:r w:rsid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 vaksinimit.</w:t>
            </w:r>
          </w:p>
          <w:p w:rsidR="003763B9" w:rsidRPr="00396CA8" w:rsidRDefault="003763B9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3B9" w:rsidRPr="00396CA8" w:rsidRDefault="003B5D3B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268" w:type="dxa"/>
          </w:tcPr>
          <w:p w:rsidR="003763B9" w:rsidRPr="00396CA8" w:rsidRDefault="003B5D3B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Kthim p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rgjigje </w:t>
            </w:r>
          </w:p>
        </w:tc>
        <w:tc>
          <w:tcPr>
            <w:tcW w:w="3402" w:type="dxa"/>
          </w:tcPr>
          <w:p w:rsidR="003763B9" w:rsidRPr="00396CA8" w:rsidRDefault="003B5D3B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 mail</w:t>
            </w:r>
          </w:p>
        </w:tc>
        <w:tc>
          <w:tcPr>
            <w:tcW w:w="1701" w:type="dxa"/>
          </w:tcPr>
          <w:p w:rsidR="003763B9" w:rsidRDefault="003B5D3B" w:rsidP="00BF5988">
            <w:r>
              <w:t>0</w:t>
            </w:r>
          </w:p>
        </w:tc>
      </w:tr>
      <w:tr w:rsidR="003763B9" w:rsidTr="003763B9">
        <w:trPr>
          <w:trHeight w:val="295"/>
        </w:trPr>
        <w:tc>
          <w:tcPr>
            <w:tcW w:w="993" w:type="dxa"/>
          </w:tcPr>
          <w:p w:rsidR="003763B9" w:rsidRDefault="003B5D3B" w:rsidP="00BF5988">
            <w:r>
              <w:lastRenderedPageBreak/>
              <w:t>13.</w:t>
            </w:r>
          </w:p>
        </w:tc>
        <w:tc>
          <w:tcPr>
            <w:tcW w:w="1173" w:type="dxa"/>
          </w:tcPr>
          <w:p w:rsidR="003763B9" w:rsidRDefault="003B5D3B" w:rsidP="00BF5988">
            <w:r>
              <w:t>07.04.2021</w:t>
            </w:r>
          </w:p>
        </w:tc>
        <w:tc>
          <w:tcPr>
            <w:tcW w:w="2088" w:type="dxa"/>
          </w:tcPr>
          <w:p w:rsidR="003763B9" w:rsidRPr="00396CA8" w:rsidRDefault="003B5D3B" w:rsidP="00BF59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 adresen e koordinatorit te MASR eshte depozituar kerkesa e Znj. Edit Nikolli, </w:t>
            </w:r>
            <w:r w:rsidRPr="00396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 te cilën kërkohet informacion:</w:t>
            </w:r>
          </w:p>
          <w:p w:rsidR="003B5D3B" w:rsidRPr="00396CA8" w:rsidRDefault="003B5D3B" w:rsidP="003B5D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Sa mësues janë punësuar përmes portalit “Mësues për Shqipërinë”?</w:t>
            </w:r>
          </w:p>
          <w:p w:rsidR="003B5D3B" w:rsidRPr="00396CA8" w:rsidRDefault="003B5D3B" w:rsidP="003B5D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nxënës kanë përfitojnë tekstet falas në sistemin parauniversitar?</w:t>
            </w:r>
          </w:p>
          <w:p w:rsidR="003B5D3B" w:rsidRPr="00396CA8" w:rsidRDefault="003B5D3B" w:rsidP="003B5D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do të paguhet tarifa e studenteve edhe pse mësimi vijon të bëhët online?</w:t>
            </w:r>
          </w:p>
        </w:tc>
        <w:tc>
          <w:tcPr>
            <w:tcW w:w="2126" w:type="dxa"/>
          </w:tcPr>
          <w:p w:rsidR="003763B9" w:rsidRPr="00396CA8" w:rsidRDefault="0050789B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268" w:type="dxa"/>
          </w:tcPr>
          <w:p w:rsidR="0050789B" w:rsidRPr="00396CA8" w:rsidRDefault="0050789B" w:rsidP="0050789B">
            <w:pPr>
              <w:pStyle w:val="Normal1"/>
              <w:spacing w:before="0" w:beforeAutospacing="0" w:after="0" w:afterAutospacing="0" w:line="260" w:lineRule="atLeast"/>
              <w:jc w:val="both"/>
              <w:rPr>
                <w:color w:val="000000"/>
              </w:rPr>
            </w:pPr>
            <w:r w:rsidRPr="00396CA8">
              <w:rPr>
                <w:color w:val="000000"/>
              </w:rPr>
              <w:t>Kthim Përgjigje</w:t>
            </w:r>
          </w:p>
          <w:p w:rsidR="0050789B" w:rsidRPr="00396CA8" w:rsidRDefault="0050789B" w:rsidP="0050789B">
            <w:pPr>
              <w:pStyle w:val="Normal1"/>
              <w:spacing w:before="0" w:beforeAutospacing="0" w:after="0" w:afterAutospacing="0"/>
              <w:rPr>
                <w:color w:val="000000"/>
              </w:rPr>
            </w:pPr>
            <w:r w:rsidRPr="00396CA8">
              <w:rPr>
                <w:color w:val="000000"/>
              </w:rPr>
              <w:t> </w:t>
            </w:r>
          </w:p>
          <w:p w:rsidR="0050789B" w:rsidRPr="00396CA8" w:rsidRDefault="0050789B" w:rsidP="0050789B">
            <w:pPr>
              <w:pStyle w:val="Normal1"/>
              <w:spacing w:before="0" w:beforeAutospacing="0" w:after="0" w:afterAutospacing="0" w:line="260" w:lineRule="atLeast"/>
              <w:jc w:val="both"/>
              <w:rPr>
                <w:color w:val="000000"/>
              </w:rPr>
            </w:pPr>
            <w:r w:rsidRPr="00396CA8">
              <w:rPr>
                <w:color w:val="000000"/>
              </w:rPr>
              <w:t>Drejtuar:Znj.Edit Nikolli</w:t>
            </w:r>
          </w:p>
          <w:p w:rsidR="003763B9" w:rsidRPr="00396CA8" w:rsidRDefault="003763B9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3B9" w:rsidRPr="00396CA8" w:rsidRDefault="0050789B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Me-mail</w:t>
            </w:r>
          </w:p>
        </w:tc>
        <w:tc>
          <w:tcPr>
            <w:tcW w:w="1701" w:type="dxa"/>
          </w:tcPr>
          <w:p w:rsidR="003763B9" w:rsidRDefault="0050789B" w:rsidP="00BF5988">
            <w:r>
              <w:t>0</w:t>
            </w:r>
          </w:p>
        </w:tc>
      </w:tr>
      <w:tr w:rsidR="003763B9" w:rsidTr="003763B9">
        <w:trPr>
          <w:trHeight w:val="295"/>
        </w:trPr>
        <w:tc>
          <w:tcPr>
            <w:tcW w:w="993" w:type="dxa"/>
          </w:tcPr>
          <w:p w:rsidR="003763B9" w:rsidRDefault="0050789B" w:rsidP="00BF5988">
            <w:r>
              <w:lastRenderedPageBreak/>
              <w:t>14.</w:t>
            </w:r>
          </w:p>
        </w:tc>
        <w:tc>
          <w:tcPr>
            <w:tcW w:w="1173" w:type="dxa"/>
          </w:tcPr>
          <w:p w:rsidR="003763B9" w:rsidRDefault="00697618" w:rsidP="00BF5988">
            <w:r>
              <w:t>06</w:t>
            </w:r>
            <w:r w:rsidR="0050789B">
              <w:t>.04.2021</w:t>
            </w:r>
          </w:p>
        </w:tc>
        <w:tc>
          <w:tcPr>
            <w:tcW w:w="2088" w:type="dxa"/>
          </w:tcPr>
          <w:p w:rsidR="0050789B" w:rsidRPr="00396CA8" w:rsidRDefault="00697618" w:rsidP="0069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Komisioneri p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 t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Drejt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n 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Informimit dhe Mbrojtjen e t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Dh</w:t>
            </w:r>
            <w:r w:rsid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ë</w:t>
            </w: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nave Personale</w:t>
            </w:r>
          </w:p>
        </w:tc>
        <w:tc>
          <w:tcPr>
            <w:tcW w:w="2126" w:type="dxa"/>
          </w:tcPr>
          <w:p w:rsidR="003763B9" w:rsidRPr="00396CA8" w:rsidRDefault="00697618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59A5" w:rsidRPr="00396CA8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268" w:type="dxa"/>
          </w:tcPr>
          <w:p w:rsidR="00495356" w:rsidRPr="00396CA8" w:rsidRDefault="00495356" w:rsidP="00495356">
            <w:pPr>
              <w:pStyle w:val="Normal1"/>
              <w:spacing w:before="0" w:beforeAutospacing="0" w:after="0" w:afterAutospacing="0" w:line="260" w:lineRule="atLeast"/>
              <w:jc w:val="both"/>
              <w:rPr>
                <w:color w:val="000000"/>
              </w:rPr>
            </w:pPr>
            <w:r w:rsidRPr="00396CA8">
              <w:rPr>
                <w:color w:val="000000"/>
              </w:rPr>
              <w:t>Kthim Përgjigje</w:t>
            </w:r>
          </w:p>
          <w:p w:rsidR="00495356" w:rsidRPr="00396CA8" w:rsidRDefault="00495356" w:rsidP="00495356">
            <w:pPr>
              <w:pStyle w:val="Normal1"/>
              <w:spacing w:before="0" w:beforeAutospacing="0" w:after="0" w:afterAutospacing="0"/>
              <w:rPr>
                <w:color w:val="000000"/>
              </w:rPr>
            </w:pPr>
            <w:r w:rsidRPr="00396CA8">
              <w:rPr>
                <w:color w:val="000000"/>
              </w:rPr>
              <w:t> </w:t>
            </w:r>
          </w:p>
          <w:p w:rsidR="003763B9" w:rsidRPr="00396CA8" w:rsidRDefault="00697618" w:rsidP="00495356">
            <w:pPr>
              <w:pStyle w:val="Normal1"/>
              <w:spacing w:before="0" w:beforeAutospacing="0" w:after="0" w:afterAutospacing="0" w:line="260" w:lineRule="atLeast"/>
              <w:jc w:val="both"/>
            </w:pPr>
            <w:r w:rsidRPr="00396CA8">
              <w:rPr>
                <w:color w:val="000000"/>
              </w:rPr>
              <w:t>“Mbi ankimimin ndaj refuzimit p</w:t>
            </w:r>
            <w:r w:rsidR="00396CA8">
              <w:rPr>
                <w:color w:val="000000"/>
              </w:rPr>
              <w:t>ë</w:t>
            </w:r>
            <w:r w:rsidRPr="00396CA8">
              <w:rPr>
                <w:color w:val="000000"/>
              </w:rPr>
              <w:t>r dh</w:t>
            </w:r>
            <w:r w:rsidR="00396CA8">
              <w:rPr>
                <w:color w:val="000000"/>
              </w:rPr>
              <w:t>ë</w:t>
            </w:r>
            <w:r w:rsidRPr="00396CA8">
              <w:rPr>
                <w:color w:val="000000"/>
              </w:rPr>
              <w:t>nien e dokumentave zyrtare”.</w:t>
            </w:r>
          </w:p>
        </w:tc>
        <w:tc>
          <w:tcPr>
            <w:tcW w:w="3402" w:type="dxa"/>
          </w:tcPr>
          <w:p w:rsidR="003763B9" w:rsidRPr="00396CA8" w:rsidRDefault="0049535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shkres</w:t>
            </w:r>
            <w:r w:rsidR="00396CA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 xml:space="preserve"> zyrtare </w:t>
            </w:r>
          </w:p>
        </w:tc>
        <w:tc>
          <w:tcPr>
            <w:tcW w:w="1701" w:type="dxa"/>
          </w:tcPr>
          <w:p w:rsidR="003763B9" w:rsidRDefault="00495356" w:rsidP="00BF5988">
            <w:r>
              <w:t>0</w:t>
            </w:r>
          </w:p>
          <w:p w:rsidR="00495356" w:rsidRDefault="00495356" w:rsidP="00BF5988"/>
          <w:p w:rsidR="00495356" w:rsidRDefault="00495356" w:rsidP="00BF5988"/>
          <w:p w:rsidR="00495356" w:rsidRDefault="00495356" w:rsidP="00BF5988"/>
          <w:p w:rsidR="00495356" w:rsidRDefault="00495356" w:rsidP="00BF5988"/>
          <w:p w:rsidR="00495356" w:rsidRDefault="00495356" w:rsidP="00BF5988"/>
          <w:p w:rsidR="00495356" w:rsidRDefault="00495356" w:rsidP="00BF5988"/>
          <w:p w:rsidR="00495356" w:rsidRDefault="00495356" w:rsidP="00BF5988"/>
          <w:p w:rsidR="00495356" w:rsidRDefault="00495356" w:rsidP="00BF5988"/>
          <w:p w:rsidR="00495356" w:rsidRDefault="00495356" w:rsidP="00BF5988"/>
        </w:tc>
      </w:tr>
      <w:tr w:rsidR="00495356" w:rsidTr="003763B9">
        <w:trPr>
          <w:trHeight w:val="295"/>
        </w:trPr>
        <w:tc>
          <w:tcPr>
            <w:tcW w:w="993" w:type="dxa"/>
          </w:tcPr>
          <w:p w:rsidR="00495356" w:rsidRDefault="00697618" w:rsidP="00BF5988">
            <w:r>
              <w:t>15.</w:t>
            </w:r>
          </w:p>
        </w:tc>
        <w:tc>
          <w:tcPr>
            <w:tcW w:w="1173" w:type="dxa"/>
          </w:tcPr>
          <w:p w:rsidR="00495356" w:rsidRDefault="00495356" w:rsidP="00BF5988">
            <w:r>
              <w:t>07.04.2021</w:t>
            </w:r>
          </w:p>
        </w:tc>
        <w:tc>
          <w:tcPr>
            <w:tcW w:w="2088" w:type="dxa"/>
          </w:tcPr>
          <w:p w:rsidR="00495356" w:rsidRPr="00396CA8" w:rsidRDefault="00495356" w:rsidP="0049535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96C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 adresen e koordinatorit te MASR eshte depozituar kerkesa e Znj. Edit Nikolli, ne te cilën kërkohet informacion mbi arsimin parauniversitar.</w:t>
            </w:r>
          </w:p>
          <w:p w:rsidR="00495356" w:rsidRPr="00396CA8" w:rsidRDefault="00495356" w:rsidP="00BF598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495356" w:rsidRPr="00396CA8" w:rsidRDefault="0049535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268" w:type="dxa"/>
          </w:tcPr>
          <w:p w:rsidR="00495356" w:rsidRPr="00396CA8" w:rsidRDefault="00495356" w:rsidP="00495356">
            <w:pPr>
              <w:pStyle w:val="Normal1"/>
              <w:spacing w:before="0" w:beforeAutospacing="0" w:after="0" w:afterAutospacing="0" w:line="260" w:lineRule="atLeast"/>
              <w:jc w:val="both"/>
              <w:rPr>
                <w:color w:val="000000"/>
              </w:rPr>
            </w:pPr>
            <w:r w:rsidRPr="00396CA8">
              <w:rPr>
                <w:color w:val="000000"/>
              </w:rPr>
              <w:t>Kthim Përgjigje</w:t>
            </w:r>
          </w:p>
          <w:p w:rsidR="00495356" w:rsidRPr="00396CA8" w:rsidRDefault="00495356" w:rsidP="00495356">
            <w:pPr>
              <w:pStyle w:val="Normal1"/>
              <w:spacing w:before="0" w:beforeAutospacing="0" w:after="0" w:afterAutospacing="0"/>
              <w:rPr>
                <w:color w:val="000000"/>
              </w:rPr>
            </w:pPr>
            <w:r w:rsidRPr="00396CA8">
              <w:rPr>
                <w:color w:val="000000"/>
              </w:rPr>
              <w:t> </w:t>
            </w:r>
          </w:p>
          <w:p w:rsidR="00495356" w:rsidRPr="00396CA8" w:rsidRDefault="00495356" w:rsidP="00495356">
            <w:pPr>
              <w:pStyle w:val="Normal1"/>
              <w:spacing w:before="0" w:beforeAutospacing="0" w:after="0" w:afterAutospacing="0" w:line="260" w:lineRule="atLeast"/>
              <w:jc w:val="both"/>
              <w:rPr>
                <w:color w:val="000000"/>
              </w:rPr>
            </w:pPr>
            <w:r w:rsidRPr="00396CA8">
              <w:rPr>
                <w:color w:val="000000"/>
              </w:rPr>
              <w:t>Drejtuar:Znj.Edit Nikolli</w:t>
            </w:r>
          </w:p>
          <w:p w:rsidR="00495356" w:rsidRPr="00396CA8" w:rsidRDefault="00495356" w:rsidP="00495356">
            <w:pPr>
              <w:pStyle w:val="Normal1"/>
              <w:spacing w:before="0" w:beforeAutospacing="0" w:after="0" w:afterAutospacing="0" w:line="260" w:lineRule="atLeast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495356" w:rsidRPr="00396CA8" w:rsidRDefault="00495356" w:rsidP="00BF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701" w:type="dxa"/>
          </w:tcPr>
          <w:p w:rsidR="00495356" w:rsidRDefault="00495356" w:rsidP="00BF5988">
            <w:r>
              <w:t>0</w:t>
            </w:r>
          </w:p>
        </w:tc>
      </w:tr>
    </w:tbl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B45E29" w:rsidSect="00376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51" w:rsidRDefault="00513C51" w:rsidP="00C417B2">
      <w:pPr>
        <w:spacing w:after="0" w:line="240" w:lineRule="auto"/>
      </w:pPr>
      <w:r>
        <w:separator/>
      </w:r>
    </w:p>
  </w:endnote>
  <w:endnote w:type="continuationSeparator" w:id="0">
    <w:p w:rsidR="00513C51" w:rsidRDefault="00513C51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51" w:rsidRDefault="00513C51" w:rsidP="00C417B2">
      <w:pPr>
        <w:spacing w:after="0" w:line="240" w:lineRule="auto"/>
      </w:pPr>
      <w:r>
        <w:separator/>
      </w:r>
    </w:p>
  </w:footnote>
  <w:footnote w:type="continuationSeparator" w:id="0">
    <w:p w:rsidR="00513C51" w:rsidRDefault="00513C51" w:rsidP="00C4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2358"/>
    <w:multiLevelType w:val="hybridMultilevel"/>
    <w:tmpl w:val="AD04ED4C"/>
    <w:lvl w:ilvl="0" w:tplc="FCA60A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21212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FD7"/>
    <w:multiLevelType w:val="hybridMultilevel"/>
    <w:tmpl w:val="508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BBC"/>
    <w:multiLevelType w:val="hybridMultilevel"/>
    <w:tmpl w:val="FF38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2014"/>
    <w:multiLevelType w:val="hybridMultilevel"/>
    <w:tmpl w:val="10781854"/>
    <w:lvl w:ilvl="0" w:tplc="539E3E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75DD"/>
    <w:multiLevelType w:val="hybridMultilevel"/>
    <w:tmpl w:val="3D52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6EB4"/>
    <w:multiLevelType w:val="hybridMultilevel"/>
    <w:tmpl w:val="FE60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40A78"/>
    <w:multiLevelType w:val="hybridMultilevel"/>
    <w:tmpl w:val="A99C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972CB"/>
    <w:rsid w:val="000D605B"/>
    <w:rsid w:val="000E0539"/>
    <w:rsid w:val="00133377"/>
    <w:rsid w:val="00134F00"/>
    <w:rsid w:val="00153CB1"/>
    <w:rsid w:val="0016587F"/>
    <w:rsid w:val="001C17F3"/>
    <w:rsid w:val="001D3B66"/>
    <w:rsid w:val="001D7988"/>
    <w:rsid w:val="0021270B"/>
    <w:rsid w:val="00227DB2"/>
    <w:rsid w:val="00246DF7"/>
    <w:rsid w:val="00256DCC"/>
    <w:rsid w:val="002E5657"/>
    <w:rsid w:val="00302D5F"/>
    <w:rsid w:val="003763B9"/>
    <w:rsid w:val="00396CA8"/>
    <w:rsid w:val="003B5D3B"/>
    <w:rsid w:val="003F78F7"/>
    <w:rsid w:val="0042349A"/>
    <w:rsid w:val="0043268E"/>
    <w:rsid w:val="004359A5"/>
    <w:rsid w:val="00435DBA"/>
    <w:rsid w:val="00495356"/>
    <w:rsid w:val="004A76D6"/>
    <w:rsid w:val="004F0B5B"/>
    <w:rsid w:val="0050789B"/>
    <w:rsid w:val="00513C51"/>
    <w:rsid w:val="00581BEA"/>
    <w:rsid w:val="00583C95"/>
    <w:rsid w:val="005B44B6"/>
    <w:rsid w:val="005E3F62"/>
    <w:rsid w:val="005E4EA0"/>
    <w:rsid w:val="00644275"/>
    <w:rsid w:val="006739FB"/>
    <w:rsid w:val="00697618"/>
    <w:rsid w:val="00714F62"/>
    <w:rsid w:val="007328B6"/>
    <w:rsid w:val="00767B96"/>
    <w:rsid w:val="00790408"/>
    <w:rsid w:val="007E493B"/>
    <w:rsid w:val="00802B76"/>
    <w:rsid w:val="00822F90"/>
    <w:rsid w:val="00830BF9"/>
    <w:rsid w:val="008560B1"/>
    <w:rsid w:val="008B42D1"/>
    <w:rsid w:val="008C79E8"/>
    <w:rsid w:val="008E2CFE"/>
    <w:rsid w:val="00936F2D"/>
    <w:rsid w:val="00953906"/>
    <w:rsid w:val="0099345C"/>
    <w:rsid w:val="009A132D"/>
    <w:rsid w:val="009A6313"/>
    <w:rsid w:val="009C555D"/>
    <w:rsid w:val="00A36EBE"/>
    <w:rsid w:val="00A40B64"/>
    <w:rsid w:val="00A964E0"/>
    <w:rsid w:val="00AA5385"/>
    <w:rsid w:val="00AB48BD"/>
    <w:rsid w:val="00AE51FD"/>
    <w:rsid w:val="00B154B0"/>
    <w:rsid w:val="00B30C05"/>
    <w:rsid w:val="00B45E29"/>
    <w:rsid w:val="00B8307B"/>
    <w:rsid w:val="00BE1E92"/>
    <w:rsid w:val="00BF6803"/>
    <w:rsid w:val="00C060DD"/>
    <w:rsid w:val="00C17B08"/>
    <w:rsid w:val="00C35726"/>
    <w:rsid w:val="00C417B2"/>
    <w:rsid w:val="00C461C6"/>
    <w:rsid w:val="00C7393C"/>
    <w:rsid w:val="00C75058"/>
    <w:rsid w:val="00CB6255"/>
    <w:rsid w:val="00CC23D8"/>
    <w:rsid w:val="00CF1D79"/>
    <w:rsid w:val="00D41F11"/>
    <w:rsid w:val="00DE26E2"/>
    <w:rsid w:val="00DF38D5"/>
    <w:rsid w:val="00E047E9"/>
    <w:rsid w:val="00E36927"/>
    <w:rsid w:val="00F20146"/>
    <w:rsid w:val="00F20D0A"/>
    <w:rsid w:val="00F276F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0DF73-A809-4904-87AF-6C5E7F0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76D6"/>
    <w:pPr>
      <w:ind w:left="720"/>
      <w:contextualSpacing/>
    </w:pPr>
  </w:style>
  <w:style w:type="paragraph" w:customStyle="1" w:styleId="Normal1">
    <w:name w:val="Normal1"/>
    <w:basedOn w:val="Normal"/>
    <w:rsid w:val="005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E1D1-ED50-4CA4-9813-E85B4E95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Laureta Bekteshi</cp:lastModifiedBy>
  <cp:revision>2</cp:revision>
  <cp:lastPrinted>2021-01-20T12:01:00Z</cp:lastPrinted>
  <dcterms:created xsi:type="dcterms:W3CDTF">2021-04-29T10:21:00Z</dcterms:created>
  <dcterms:modified xsi:type="dcterms:W3CDTF">2021-04-29T10:21:00Z</dcterms:modified>
</cp:coreProperties>
</file>